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1EC1" w14:textId="1835F64A" w:rsidR="009E7432" w:rsidRDefault="009E7432" w:rsidP="009E7432">
      <w:pPr>
        <w:pStyle w:val="Standard1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Vermittlerin:     Beatrice Käppeli, Schützengasse 66, 2502 Biel, </w:t>
      </w:r>
      <w:r w:rsidR="00357A27">
        <w:rPr>
          <w:sz w:val="16"/>
          <w:szCs w:val="16"/>
        </w:rPr>
        <w:t xml:space="preserve"> 078 422 07 23</w:t>
      </w:r>
      <w:r>
        <w:rPr>
          <w:sz w:val="16"/>
          <w:szCs w:val="16"/>
        </w:rPr>
        <w:t>, kaeppeli@hispeed.ch</w:t>
      </w:r>
    </w:p>
    <w:p w14:paraId="374BC5F4" w14:textId="77777777" w:rsidR="009E7432" w:rsidRPr="00A1435F" w:rsidRDefault="009E7432" w:rsidP="009E7432">
      <w:pPr>
        <w:pStyle w:val="Standard1"/>
        <w:spacing w:after="120"/>
        <w:rPr>
          <w:rStyle w:val="Absatz-Standardschriftart1"/>
          <w:b/>
          <w:bCs/>
          <w:sz w:val="18"/>
          <w:szCs w:val="18"/>
          <w:lang w:val="fr-CH"/>
        </w:rPr>
      </w:pPr>
      <w:r>
        <w:rPr>
          <w:rStyle w:val="Absatz-Standardschriftart1"/>
          <w:sz w:val="16"/>
          <w:szCs w:val="16"/>
          <w:lang w:val="fr-CH"/>
        </w:rPr>
        <w:t>Coordinatrice : Nathalie Lauber, Ruelle de la Fabrique 1, 2502 Bienne, 078 308 46 60, nathalie@fab-a.ch</w:t>
      </w:r>
    </w:p>
    <w:p w14:paraId="70F5F46F" w14:textId="77777777" w:rsidR="009E7432" w:rsidRDefault="009E7432" w:rsidP="009E7432">
      <w:pPr>
        <w:pStyle w:val="Standard1"/>
        <w:spacing w:after="120"/>
      </w:pPr>
      <w:r>
        <w:rPr>
          <w:rStyle w:val="Absatz-Standardschriftart1"/>
          <w:b/>
          <w:bCs/>
          <w:sz w:val="18"/>
          <w:szCs w:val="18"/>
        </w:rPr>
        <w:t>ABRECHNUNG - DECOMPTE</w:t>
      </w:r>
    </w:p>
    <w:tbl>
      <w:tblPr>
        <w:tblpPr w:leftFromText="141" w:rightFromText="141" w:vertAnchor="text" w:tblpY="-77"/>
        <w:tblW w:w="10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1945"/>
        <w:gridCol w:w="1431"/>
        <w:gridCol w:w="1357"/>
        <w:gridCol w:w="1353"/>
        <w:gridCol w:w="1353"/>
        <w:gridCol w:w="1357"/>
        <w:gridCol w:w="1378"/>
      </w:tblGrid>
      <w:tr w:rsidR="00A1435F" w14:paraId="0B6FF27D" w14:textId="77777777" w:rsidTr="00A1435F">
        <w:trPr>
          <w:trHeight w:val="551"/>
        </w:trPr>
        <w:tc>
          <w:tcPr>
            <w:tcW w:w="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74" w:type="dxa"/>
              <w:bottom w:w="0" w:type="dxa"/>
              <w:right w:w="115" w:type="dxa"/>
            </w:tcMar>
          </w:tcPr>
          <w:p w14:paraId="4BC3C7A3" w14:textId="6AFEA5BF" w:rsidR="00A1435F" w:rsidRDefault="00A1435F" w:rsidP="00A1435F">
            <w:pPr>
              <w:pStyle w:val="Standard1"/>
              <w:spacing w:after="0"/>
              <w:ind w:left="10" w:right="667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Tageseltern:</w:t>
            </w:r>
          </w:p>
          <w:p w14:paraId="30CEA28A" w14:textId="77777777" w:rsidR="00A1435F" w:rsidRDefault="00A1435F" w:rsidP="00A1435F">
            <w:pPr>
              <w:pStyle w:val="Standard1"/>
              <w:spacing w:after="0"/>
              <w:ind w:right="667"/>
            </w:pPr>
            <w:r>
              <w:rPr>
                <w:rStyle w:val="Absatz-Standardschriftart1"/>
                <w:sz w:val="18"/>
                <w:szCs w:val="18"/>
              </w:rPr>
              <w:t xml:space="preserve"> Parents d'accueil:</w:t>
            </w:r>
          </w:p>
        </w:tc>
        <w:tc>
          <w:tcPr>
            <w:tcW w:w="679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74" w:type="dxa"/>
              <w:bottom w:w="0" w:type="dxa"/>
              <w:right w:w="115" w:type="dxa"/>
            </w:tcMar>
          </w:tcPr>
          <w:p w14:paraId="023E584F" w14:textId="77777777" w:rsidR="00A1435F" w:rsidRDefault="00A1435F" w:rsidP="00A1435F">
            <w:pPr>
              <w:pStyle w:val="Standar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Unterschrift:</w:t>
            </w:r>
          </w:p>
          <w:p w14:paraId="2CCE8FD0" w14:textId="77777777" w:rsidR="00A1435F" w:rsidRDefault="00A1435F" w:rsidP="00A1435F">
            <w:pPr>
              <w:pStyle w:val="Standard1"/>
              <w:spacing w:after="0"/>
            </w:pPr>
            <w:r>
              <w:rPr>
                <w:rStyle w:val="Absatz-Standardschriftart1"/>
                <w:sz w:val="18"/>
                <w:szCs w:val="18"/>
              </w:rPr>
              <w:t>Signature:</w:t>
            </w:r>
          </w:p>
        </w:tc>
      </w:tr>
      <w:tr w:rsidR="00A1435F" w14:paraId="46C63108" w14:textId="77777777" w:rsidTr="00A1435F">
        <w:trPr>
          <w:trHeight w:val="536"/>
        </w:trPr>
        <w:tc>
          <w:tcPr>
            <w:tcW w:w="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74" w:type="dxa"/>
              <w:bottom w:w="0" w:type="dxa"/>
              <w:right w:w="115" w:type="dxa"/>
            </w:tcMar>
          </w:tcPr>
          <w:p w14:paraId="60B65A4F" w14:textId="77777777" w:rsidR="00A1435F" w:rsidRDefault="00A1435F" w:rsidP="00A1435F">
            <w:pPr>
              <w:pStyle w:val="Standard1"/>
              <w:spacing w:after="0"/>
              <w:ind w:left="10" w:right="1119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Eltern: </w:t>
            </w:r>
          </w:p>
          <w:p w14:paraId="4EB36BAE" w14:textId="77777777" w:rsidR="00A1435F" w:rsidRDefault="00A1435F" w:rsidP="00A1435F">
            <w:pPr>
              <w:pStyle w:val="Standard1"/>
              <w:spacing w:after="0"/>
              <w:ind w:left="10" w:right="1119" w:hanging="5"/>
            </w:pPr>
            <w:r>
              <w:rPr>
                <w:rStyle w:val="Absatz-Standardschriftart1"/>
                <w:sz w:val="18"/>
                <w:szCs w:val="18"/>
              </w:rPr>
              <w:t>Parents:</w:t>
            </w:r>
          </w:p>
        </w:tc>
        <w:tc>
          <w:tcPr>
            <w:tcW w:w="679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74" w:type="dxa"/>
              <w:bottom w:w="0" w:type="dxa"/>
              <w:right w:w="115" w:type="dxa"/>
            </w:tcMar>
          </w:tcPr>
          <w:p w14:paraId="5436CA07" w14:textId="77777777" w:rsidR="00A1435F" w:rsidRDefault="00A1435F" w:rsidP="00A1435F">
            <w:pPr>
              <w:pStyle w:val="Standar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Unterschrift:</w:t>
            </w:r>
          </w:p>
          <w:p w14:paraId="54F143E3" w14:textId="77777777" w:rsidR="00A1435F" w:rsidRDefault="00A1435F" w:rsidP="00A1435F">
            <w:pPr>
              <w:pStyle w:val="Standard1"/>
              <w:spacing w:after="0"/>
            </w:pPr>
            <w:r>
              <w:rPr>
                <w:rStyle w:val="Absatz-Standardschriftart1"/>
                <w:sz w:val="18"/>
                <w:szCs w:val="18"/>
              </w:rPr>
              <w:t>Signature:</w:t>
            </w:r>
          </w:p>
        </w:tc>
      </w:tr>
      <w:tr w:rsidR="00A1435F" w14:paraId="5C42907E" w14:textId="77777777" w:rsidTr="00A1435F">
        <w:trPr>
          <w:trHeight w:val="548"/>
        </w:trPr>
        <w:tc>
          <w:tcPr>
            <w:tcW w:w="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4" w:type="dxa"/>
              <w:left w:w="74" w:type="dxa"/>
              <w:bottom w:w="0" w:type="dxa"/>
              <w:right w:w="115" w:type="dxa"/>
            </w:tcMar>
          </w:tcPr>
          <w:p w14:paraId="3C53EA61" w14:textId="77777777" w:rsidR="00A1435F" w:rsidRDefault="00A1435F" w:rsidP="00A1435F">
            <w:pPr>
              <w:pStyle w:val="Standard1"/>
              <w:spacing w:after="0"/>
              <w:ind w:left="10" w:right="1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Kind:</w:t>
            </w:r>
          </w:p>
          <w:p w14:paraId="7A536958" w14:textId="77777777" w:rsidR="00A1435F" w:rsidRDefault="00A1435F" w:rsidP="00A1435F">
            <w:pPr>
              <w:pStyle w:val="Standard1"/>
              <w:spacing w:after="0"/>
              <w:ind w:left="10" w:right="1325"/>
            </w:pPr>
            <w:r>
              <w:rPr>
                <w:rStyle w:val="Absatz-Standardschriftart1"/>
                <w:sz w:val="18"/>
                <w:szCs w:val="18"/>
              </w:rPr>
              <w:t>Enfant:</w:t>
            </w:r>
          </w:p>
        </w:tc>
        <w:tc>
          <w:tcPr>
            <w:tcW w:w="679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4" w:type="dxa"/>
              <w:left w:w="74" w:type="dxa"/>
              <w:bottom w:w="0" w:type="dxa"/>
              <w:right w:w="115" w:type="dxa"/>
            </w:tcMar>
          </w:tcPr>
          <w:p w14:paraId="6CFD5A90" w14:textId="77777777" w:rsidR="00A1435F" w:rsidRDefault="00A1435F" w:rsidP="00A1435F">
            <w:pPr>
              <w:pStyle w:val="Standar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Monat:</w:t>
            </w:r>
          </w:p>
          <w:p w14:paraId="4E88416B" w14:textId="77777777" w:rsidR="00A1435F" w:rsidRDefault="00A1435F" w:rsidP="00A1435F">
            <w:pPr>
              <w:pStyle w:val="Standard1"/>
              <w:spacing w:after="0"/>
            </w:pPr>
            <w:r>
              <w:rPr>
                <w:rStyle w:val="Absatz-Standardschriftart1"/>
                <w:sz w:val="18"/>
                <w:szCs w:val="18"/>
              </w:rPr>
              <w:t>Mois:</w:t>
            </w:r>
          </w:p>
        </w:tc>
      </w:tr>
      <w:tr w:rsidR="00A1435F" w14:paraId="32CFE2AB" w14:textId="77777777" w:rsidTr="00A1435F">
        <w:trPr>
          <w:trHeight w:val="66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0AE1DD3" w14:textId="77777777" w:rsidR="00A1435F" w:rsidRDefault="00A1435F" w:rsidP="00A1435F">
            <w:pPr>
              <w:pStyle w:val="Standard1"/>
              <w:spacing w:after="0"/>
              <w:ind w:left="67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>Datum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2BAD848" w14:textId="77777777" w:rsidR="00A1435F" w:rsidRDefault="00A1435F" w:rsidP="00A1435F">
            <w:pPr>
              <w:pStyle w:val="Standard1"/>
              <w:spacing w:after="0"/>
              <w:jc w:val="center"/>
              <w:rPr>
                <w:sz w:val="16"/>
                <w:szCs w:val="16"/>
                <w:u w:val="single" w:color="000000"/>
              </w:rPr>
            </w:pPr>
            <w:r>
              <w:rPr>
                <w:sz w:val="16"/>
                <w:szCs w:val="16"/>
                <w:u w:val="single" w:color="000000"/>
              </w:rPr>
              <w:t>Betreuunqsstunden</w:t>
            </w:r>
          </w:p>
          <w:p w14:paraId="45081793" w14:textId="77777777" w:rsidR="00A1435F" w:rsidRDefault="00A1435F" w:rsidP="00A1435F">
            <w:pPr>
              <w:pStyle w:val="Standard1"/>
              <w:spacing w:after="0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 xml:space="preserve"> Heures de garde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27D4A70" w14:textId="77777777" w:rsidR="00A1435F" w:rsidRDefault="00A1435F" w:rsidP="00A1435F">
            <w:pPr>
              <w:pStyle w:val="Standard1"/>
              <w:spacing w:after="0"/>
              <w:ind w:left="108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 xml:space="preserve"> Frühstück</w:t>
            </w:r>
          </w:p>
          <w:p w14:paraId="7B9D9FB9" w14:textId="77777777" w:rsidR="00A1435F" w:rsidRDefault="00A1435F" w:rsidP="00A1435F">
            <w:pPr>
              <w:pStyle w:val="Standard1"/>
              <w:spacing w:after="0"/>
              <w:ind w:left="65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 xml:space="preserve"> P. Déjeuner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90571C4" w14:textId="77777777" w:rsidR="00A1435F" w:rsidRDefault="00A1435F" w:rsidP="00A1435F">
            <w:pPr>
              <w:pStyle w:val="Standard1"/>
              <w:spacing w:after="0"/>
              <w:ind w:right="53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>Znüni</w:t>
            </w:r>
          </w:p>
          <w:p w14:paraId="10EA6C42" w14:textId="77777777" w:rsidR="00A1435F" w:rsidRDefault="00A1435F" w:rsidP="00A1435F">
            <w:pPr>
              <w:pStyle w:val="Standard1"/>
              <w:spacing w:after="0"/>
              <w:ind w:right="38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>10 heures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C47E3B7" w14:textId="77777777" w:rsidR="00A1435F" w:rsidRDefault="00A1435F" w:rsidP="00A1435F">
            <w:pPr>
              <w:pStyle w:val="Standard1"/>
              <w:spacing w:after="0"/>
              <w:ind w:right="48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>Zvieri</w:t>
            </w:r>
          </w:p>
          <w:p w14:paraId="3CF79EC0" w14:textId="77777777" w:rsidR="00A1435F" w:rsidRDefault="00A1435F" w:rsidP="00A1435F">
            <w:pPr>
              <w:pStyle w:val="Standard1"/>
              <w:spacing w:after="0"/>
              <w:ind w:right="43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>4 heures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291F93B" w14:textId="77777777" w:rsidR="00A1435F" w:rsidRDefault="00A1435F" w:rsidP="00A1435F">
            <w:pPr>
              <w:pStyle w:val="Standard1"/>
              <w:spacing w:after="0"/>
              <w:jc w:val="center"/>
              <w:rPr>
                <w:sz w:val="16"/>
                <w:szCs w:val="16"/>
                <w:u w:val="single" w:color="000000"/>
              </w:rPr>
            </w:pPr>
            <w:r>
              <w:rPr>
                <w:sz w:val="16"/>
                <w:szCs w:val="16"/>
                <w:u w:val="single" w:color="000000"/>
              </w:rPr>
              <w:t>Mittagessen</w:t>
            </w:r>
          </w:p>
          <w:p w14:paraId="3512F8DE" w14:textId="77777777" w:rsidR="00A1435F" w:rsidRDefault="00A1435F" w:rsidP="00A1435F">
            <w:pPr>
              <w:pStyle w:val="Standard1"/>
              <w:spacing w:after="0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 xml:space="preserve"> Diner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3E22B7A" w14:textId="77777777" w:rsidR="00A1435F" w:rsidRDefault="00A1435F" w:rsidP="00A1435F">
            <w:pPr>
              <w:pStyle w:val="Standard1"/>
              <w:spacing w:after="0"/>
              <w:ind w:left="247" w:hanging="168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>Nachtessen Souper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6AAB51A" w14:textId="77777777" w:rsidR="00A1435F" w:rsidRDefault="00A1435F" w:rsidP="00A1435F">
            <w:pPr>
              <w:pStyle w:val="Standard1"/>
              <w:spacing w:after="0"/>
              <w:ind w:left="113" w:right="149"/>
              <w:jc w:val="center"/>
              <w:rPr>
                <w:sz w:val="16"/>
                <w:szCs w:val="16"/>
                <w:u w:val="single" w:color="000000"/>
              </w:rPr>
            </w:pPr>
            <w:r>
              <w:rPr>
                <w:sz w:val="16"/>
                <w:szCs w:val="16"/>
                <w:u w:val="single" w:color="000000"/>
              </w:rPr>
              <w:t>Nächte</w:t>
            </w:r>
          </w:p>
          <w:p w14:paraId="5DF24863" w14:textId="77777777" w:rsidR="00A1435F" w:rsidRDefault="00A1435F" w:rsidP="00A1435F">
            <w:pPr>
              <w:pStyle w:val="Standard1"/>
              <w:spacing w:after="0"/>
              <w:ind w:left="113" w:right="149"/>
              <w:jc w:val="center"/>
            </w:pPr>
            <w:r>
              <w:rPr>
                <w:rStyle w:val="Absatz-Standardschriftart1"/>
                <w:sz w:val="16"/>
                <w:szCs w:val="16"/>
                <w:u w:val="single" w:color="000000"/>
              </w:rPr>
              <w:t xml:space="preserve"> Nuit</w:t>
            </w:r>
          </w:p>
        </w:tc>
      </w:tr>
      <w:tr w:rsidR="00A1435F" w14:paraId="29BF5582" w14:textId="77777777" w:rsidTr="00A1435F">
        <w:trPr>
          <w:trHeight w:val="335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C3798C1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BEC0DC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9D8D02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DB71C2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4BEBFE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4D5F22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EB813E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6DFFB7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334F0B50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C401C11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28188B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E67052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13DDB9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D1D5C8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A73CE3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7BAAA6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F27575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23EC0331" w14:textId="77777777" w:rsidTr="00A1435F">
        <w:trPr>
          <w:trHeight w:val="316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A71B9F3" w14:textId="77777777" w:rsidR="00A1435F" w:rsidRDefault="00A1435F" w:rsidP="00A1435F">
            <w:pPr>
              <w:pStyle w:val="Standard1"/>
              <w:spacing w:after="0"/>
              <w:ind w:right="2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7F7A0D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1E1C11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CB9E56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2A35E7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06CBDC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6BA138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B8BF96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27CCA3AE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04344AB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FAE341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911BD6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89D2C0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0B0021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B4DAAA9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D9901F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1ED4DC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6C8274EB" w14:textId="77777777" w:rsidTr="00A1435F">
        <w:trPr>
          <w:trHeight w:val="321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0B01762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E7E0E4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4F58CA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B21057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CDB34D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087060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7001AC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A10406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45099BC5" w14:textId="77777777" w:rsidTr="00A1435F">
        <w:trPr>
          <w:trHeight w:val="316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3CC579A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1498F1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E02CDD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C9F168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E2F40A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5CF64B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058711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BF65AE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283C236F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CA99E39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227B96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8FFEC2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D1337D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551D1E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EEE577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89F6F3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7796C4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5749F80E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62816EB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B03F4A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1CECA1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52AEEF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B1ECFE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819A32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A952D1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7F0ADD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63DC8409" w14:textId="77777777" w:rsidTr="00A1435F">
        <w:trPr>
          <w:trHeight w:val="321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BBE20F4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80311B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8CCB5D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067B5D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5B7EBA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BD8F4E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D3856C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566CD3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13D16A66" w14:textId="77777777" w:rsidTr="00A1435F">
        <w:trPr>
          <w:trHeight w:val="321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DC2362C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EA4F4D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95211E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C84D7E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F5B99B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825422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866790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E3DCC3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703860FE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3EB98E7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1 1.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055CB8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66EE72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7A73BA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5A7759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457F80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DD3F9C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821B56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0AE7DDE0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DEDDBCC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915EDC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94F24B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C402FE9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57AD6A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489E32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8DBBC7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0D8DEC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07A00523" w14:textId="77777777" w:rsidTr="00A1435F">
        <w:trPr>
          <w:trHeight w:val="316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C37A2D4" w14:textId="77777777" w:rsidR="00A1435F" w:rsidRDefault="00A1435F" w:rsidP="00A1435F">
            <w:pPr>
              <w:pStyle w:val="Standard1"/>
              <w:spacing w:after="0"/>
              <w:ind w:right="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D6E91A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5D6B09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840C97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87D16A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1DA97E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A032CB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6D795F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59CF9A3B" w14:textId="77777777" w:rsidTr="00A1435F">
        <w:trPr>
          <w:trHeight w:val="321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0F1C73D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675397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A2B517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AE03E9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7CDAE7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8AC2C3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028C09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670A0A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5FD24AD0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C5C9D95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8160FE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16DFD2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3954C8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1A6D4C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83EA7E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6BCCE5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444D5F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49F607EF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18CE9BA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5EF481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7AD1A5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6D8EEE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B51BF3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A21ED7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29F961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F4DE27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3671A58A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E9B3CB4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74C04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E01131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A458AF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8F1992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78E0CA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F88D43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F42F30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69E7939B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0E864BE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E6D9D0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E2EAEE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FF889B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CC81B5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3CE3EC9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A4B7ED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D4E8F99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542F2C0A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41695E5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181644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BF1F6C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C940B9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68DE37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C5D3CB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FEF914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4A40A6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7A57A02D" w14:textId="77777777" w:rsidTr="00A1435F">
        <w:trPr>
          <w:trHeight w:val="316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0B95EC4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275449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7D5485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C44481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28F173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67B5A6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548C45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3A2099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665355F2" w14:textId="77777777" w:rsidTr="00A1435F">
        <w:trPr>
          <w:trHeight w:val="316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EA8DDE1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F54BA3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078694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66CBE7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D388B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23091C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C5522B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9225CE9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51CE8A1C" w14:textId="77777777" w:rsidTr="00A1435F">
        <w:trPr>
          <w:trHeight w:val="325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615160F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1FBFB9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AEEB369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2656C6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7FD950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64AD19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F57402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143D1A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1F955A6C" w14:textId="77777777" w:rsidTr="00A1435F">
        <w:trPr>
          <w:trHeight w:val="321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B952A43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83413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A6A35B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79ACF8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91803B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952B07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4486ED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9D01A7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21C5FC72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FBAA45F" w14:textId="77777777" w:rsidR="00A1435F" w:rsidRDefault="00A1435F" w:rsidP="00A1435F">
            <w:pPr>
              <w:pStyle w:val="Standard1"/>
              <w:spacing w:after="0"/>
              <w:ind w:right="1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640A0C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86420E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4FCDA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92852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0ABCB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AF6EEB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E30660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764876C5" w14:textId="77777777" w:rsidTr="00A1435F">
        <w:trPr>
          <w:trHeight w:val="321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372715D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873CF5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DE6B65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6EE111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613090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34F4C8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37CD5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BCDEEA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44A1BE94" w14:textId="77777777" w:rsidTr="00A1435F">
        <w:trPr>
          <w:trHeight w:val="316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5014D11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DF6556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E37FEA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532290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05C1CBA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8C6CDB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DCF67A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8C97BD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2A64F01B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C18FFD2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61ADCC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F948EB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132F25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A86FB5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7654AB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3F02FF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06CD64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04D4DBDD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D5C09E1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4EF4074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2C82974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3EB07E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A9A1A2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4EB4695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0FF7CF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469404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55E5AB1A" w14:textId="77777777" w:rsidTr="00A1435F">
        <w:trPr>
          <w:trHeight w:val="320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5035392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BAA014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3FFB05F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31E137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3DD85B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4605E6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0127ED7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098EDC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3FF69F1D" w14:textId="77777777" w:rsidTr="00A1435F">
        <w:trPr>
          <w:trHeight w:val="317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6E1E1CE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2A0821E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2AC6A0D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B6D5490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C51C8A3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88B1B7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BAA5111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FF4DE0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3F4A62D9" w14:textId="77777777" w:rsidTr="00A1435F">
        <w:trPr>
          <w:trHeight w:val="335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342FCF0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BEE887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8F6DC4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16D8AE6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1276841B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7B6BEAC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8BDB588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50EA1592" w14:textId="77777777" w:rsidR="00A1435F" w:rsidRDefault="00A1435F" w:rsidP="00A1435F">
            <w:pPr>
              <w:pStyle w:val="Standard1"/>
              <w:rPr>
                <w:sz w:val="14"/>
                <w:szCs w:val="14"/>
              </w:rPr>
            </w:pPr>
          </w:p>
        </w:tc>
      </w:tr>
      <w:tr w:rsidR="00A1435F" w14:paraId="76405CF0" w14:textId="77777777" w:rsidTr="00A1435F">
        <w:trPr>
          <w:trHeight w:val="335"/>
        </w:trPr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3BEEC63" w14:textId="77777777" w:rsidR="00A1435F" w:rsidRDefault="00A1435F" w:rsidP="00A1435F">
            <w:pPr>
              <w:pStyle w:val="Standard1"/>
              <w:spacing w:after="0"/>
              <w:ind w:right="10"/>
              <w:jc w:val="right"/>
              <w:rPr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6E7F455D" w14:textId="77777777" w:rsidR="00A1435F" w:rsidRDefault="00A1435F" w:rsidP="00A1435F">
            <w:pPr>
              <w:pStyle w:val="Standard1"/>
              <w:spacing w:after="0"/>
              <w:ind w:right="10"/>
              <w:rPr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TOTAL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394F1DB" w14:textId="77777777" w:rsidR="00A1435F" w:rsidRDefault="00A1435F" w:rsidP="00A1435F">
            <w:pPr>
              <w:pStyle w:val="Standard1"/>
              <w:rPr>
                <w:color w:val="FFFF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240F15C8" w14:textId="77777777" w:rsidR="00A1435F" w:rsidRDefault="00A1435F" w:rsidP="00A1435F">
            <w:pPr>
              <w:pStyle w:val="Standard1"/>
              <w:rPr>
                <w:color w:val="FFFF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1C36E79" w14:textId="77777777" w:rsidR="00A1435F" w:rsidRDefault="00A1435F" w:rsidP="00A1435F">
            <w:pPr>
              <w:pStyle w:val="Standard1"/>
              <w:rPr>
                <w:color w:val="FFFF00"/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71720979" w14:textId="77777777" w:rsidR="00A1435F" w:rsidRDefault="00A1435F" w:rsidP="00A1435F">
            <w:pPr>
              <w:pStyle w:val="Standard1"/>
              <w:rPr>
                <w:color w:val="FFFF00"/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3EE247FD" w14:textId="77777777" w:rsidR="00A1435F" w:rsidRDefault="00A1435F" w:rsidP="00A1435F">
            <w:pPr>
              <w:pStyle w:val="Standard1"/>
              <w:rPr>
                <w:color w:val="FFFF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09F09772" w14:textId="77777777" w:rsidR="00A1435F" w:rsidRDefault="00A1435F" w:rsidP="00A1435F">
            <w:pPr>
              <w:pStyle w:val="Standard1"/>
              <w:rPr>
                <w:color w:val="FFFF00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34" w:type="dxa"/>
            </w:tcMar>
          </w:tcPr>
          <w:p w14:paraId="6DEE9E6B" w14:textId="77777777" w:rsidR="00A1435F" w:rsidRDefault="00A1435F" w:rsidP="00A1435F">
            <w:pPr>
              <w:pStyle w:val="Standard1"/>
              <w:rPr>
                <w:color w:val="auto"/>
                <w:sz w:val="14"/>
                <w:szCs w:val="14"/>
              </w:rPr>
            </w:pPr>
          </w:p>
        </w:tc>
      </w:tr>
    </w:tbl>
    <w:p w14:paraId="26AF3B84" w14:textId="77777777" w:rsidR="009E7432" w:rsidRDefault="009E7432" w:rsidP="009E7432">
      <w:pPr>
        <w:pStyle w:val="Fuzeile1"/>
        <w:rPr>
          <w:sz w:val="18"/>
          <w:szCs w:val="18"/>
        </w:rPr>
      </w:pPr>
    </w:p>
    <w:p w14:paraId="60BD8BD1" w14:textId="77777777" w:rsidR="009E7432" w:rsidRDefault="009E7432" w:rsidP="009E7432">
      <w:pPr>
        <w:pStyle w:val="Fuzeile1"/>
        <w:rPr>
          <w:sz w:val="18"/>
          <w:szCs w:val="18"/>
        </w:rPr>
      </w:pPr>
      <w:r>
        <w:rPr>
          <w:sz w:val="18"/>
          <w:szCs w:val="18"/>
        </w:rPr>
        <w:t>Bitte die Abrechnung bis spätestens am 2. des folgenden Monats der Vermittlerin senden.</w:t>
      </w:r>
    </w:p>
    <w:p w14:paraId="62A9C882" w14:textId="77777777" w:rsidR="005C0D6E" w:rsidRPr="00A1435F" w:rsidRDefault="009E7432" w:rsidP="009E7432">
      <w:pPr>
        <w:pStyle w:val="Fuzeile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Veuillez retourner le décompte au plus tard jusqu'au 2 du mois suivant à la coordinatrice</w:t>
      </w:r>
    </w:p>
    <w:sectPr w:rsidR="005C0D6E" w:rsidRPr="00A1435F" w:rsidSect="009E7432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BE50" w14:textId="77777777" w:rsidR="00EC2560" w:rsidRDefault="00EC2560" w:rsidP="009E7432">
      <w:r>
        <w:separator/>
      </w:r>
    </w:p>
  </w:endnote>
  <w:endnote w:type="continuationSeparator" w:id="0">
    <w:p w14:paraId="7ADCD5F4" w14:textId="77777777" w:rsidR="00EC2560" w:rsidRDefault="00EC2560" w:rsidP="009E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1F89" w14:textId="77777777" w:rsidR="00EC2560" w:rsidRDefault="00EC2560" w:rsidP="009E7432">
      <w:r>
        <w:separator/>
      </w:r>
    </w:p>
  </w:footnote>
  <w:footnote w:type="continuationSeparator" w:id="0">
    <w:p w14:paraId="5DCB11ED" w14:textId="77777777" w:rsidR="00EC2560" w:rsidRDefault="00EC2560" w:rsidP="009E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0F10" w14:textId="77777777" w:rsidR="009E7432" w:rsidRPr="00A1435F" w:rsidRDefault="009E7432" w:rsidP="009E7432">
    <w:pPr>
      <w:pStyle w:val="Standard1"/>
      <w:spacing w:after="0"/>
      <w:ind w:left="581"/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0D3EF" wp14:editId="0EEF34E5">
          <wp:simplePos x="0" y="0"/>
          <wp:positionH relativeFrom="column">
            <wp:posOffset>1901</wp:posOffset>
          </wp:positionH>
          <wp:positionV relativeFrom="paragraph">
            <wp:posOffset>-133346</wp:posOffset>
          </wp:positionV>
          <wp:extent cx="400050" cy="419096"/>
          <wp:effectExtent l="0" t="0" r="6350" b="4"/>
          <wp:wrapThrough wrapText="bothSides">
            <wp:wrapPolygon edited="0">
              <wp:start x="5486" y="0"/>
              <wp:lineTo x="0" y="5236"/>
              <wp:lineTo x="0" y="20291"/>
              <wp:lineTo x="9600" y="20946"/>
              <wp:lineTo x="13029" y="20946"/>
              <wp:lineTo x="21257" y="19637"/>
              <wp:lineTo x="21257" y="3273"/>
              <wp:lineTo x="13714" y="0"/>
              <wp:lineTo x="5486" y="0"/>
            </wp:wrapPolygon>
          </wp:wrapThrough>
          <wp:docPr id="6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Absatz-Standardschriftart1"/>
        <w:sz w:val="14"/>
        <w:szCs w:val="14"/>
        <w:lang w:val="fr-CH"/>
      </w:rPr>
      <w:t>TAGESELTERNVEREIN BIEL</w:t>
    </w:r>
  </w:p>
  <w:p w14:paraId="1A9CB26E" w14:textId="77777777" w:rsidR="009E7432" w:rsidRDefault="009E7432" w:rsidP="009E7432">
    <w:pPr>
      <w:pStyle w:val="Standard1"/>
      <w:spacing w:after="0"/>
      <w:ind w:left="581"/>
      <w:rPr>
        <w:sz w:val="14"/>
        <w:szCs w:val="14"/>
        <w:lang w:val="fr-CH"/>
      </w:rPr>
    </w:pPr>
    <w:r>
      <w:rPr>
        <w:sz w:val="14"/>
        <w:szCs w:val="14"/>
        <w:lang w:val="fr-CH"/>
      </w:rPr>
      <w:t>ASSOCIATION PARENTS D'ACCUEIL BIENNE</w:t>
    </w:r>
  </w:p>
  <w:p w14:paraId="0875E2BB" w14:textId="77777777" w:rsidR="009E7432" w:rsidRPr="009E7432" w:rsidRDefault="009E7432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32"/>
    <w:rsid w:val="00357A27"/>
    <w:rsid w:val="005C0D6E"/>
    <w:rsid w:val="00636E43"/>
    <w:rsid w:val="009E7432"/>
    <w:rsid w:val="00A1435F"/>
    <w:rsid w:val="00E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5757"/>
  <w15:chartTrackingRefBased/>
  <w15:docId w15:val="{BEA36E41-AB22-1F43-9175-432A5DA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1">
    <w:name w:val="Fußzeile1"/>
    <w:basedOn w:val="Standard"/>
    <w:rsid w:val="009E7432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Calibri"/>
      <w:color w:val="000000"/>
      <w:sz w:val="22"/>
      <w:szCs w:val="22"/>
      <w:lang w:val="de-CH" w:eastAsia="de-CH"/>
    </w:rPr>
  </w:style>
  <w:style w:type="paragraph" w:customStyle="1" w:styleId="Standard1">
    <w:name w:val="Standard1"/>
    <w:rsid w:val="009E7432"/>
    <w:pPr>
      <w:suppressAutoHyphens/>
      <w:autoSpaceDN w:val="0"/>
      <w:spacing w:after="160"/>
      <w:textAlignment w:val="baseline"/>
    </w:pPr>
    <w:rPr>
      <w:rFonts w:ascii="Calibri" w:eastAsia="Calibri" w:hAnsi="Calibri" w:cs="Calibri"/>
      <w:color w:val="000000"/>
      <w:sz w:val="22"/>
      <w:szCs w:val="22"/>
      <w:lang w:val="de-CH" w:eastAsia="de-CH"/>
    </w:rPr>
  </w:style>
  <w:style w:type="character" w:customStyle="1" w:styleId="Absatz-Standardschriftart1">
    <w:name w:val="Absatz-Standardschriftart1"/>
    <w:rsid w:val="009E7432"/>
  </w:style>
  <w:style w:type="paragraph" w:styleId="Kopfzeile">
    <w:name w:val="header"/>
    <w:basedOn w:val="Standard"/>
    <w:link w:val="KopfzeileZchn"/>
    <w:uiPriority w:val="99"/>
    <w:unhideWhenUsed/>
    <w:rsid w:val="009E743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432"/>
  </w:style>
  <w:style w:type="paragraph" w:styleId="Fuzeile">
    <w:name w:val="footer"/>
    <w:basedOn w:val="Standard"/>
    <w:link w:val="FuzeileZchn"/>
    <w:uiPriority w:val="99"/>
    <w:unhideWhenUsed/>
    <w:rsid w:val="009E743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432"/>
  </w:style>
  <w:style w:type="paragraph" w:customStyle="1" w:styleId="Kopfzeile1">
    <w:name w:val="Kopfzeile1"/>
    <w:basedOn w:val="Standard1"/>
    <w:rsid w:val="009E7432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Dach Rachel</dc:creator>
  <cp:keywords/>
  <dc:description/>
  <cp:lastModifiedBy>Beatrice Käppeli</cp:lastModifiedBy>
  <cp:revision>3</cp:revision>
  <dcterms:created xsi:type="dcterms:W3CDTF">2020-08-25T06:34:00Z</dcterms:created>
  <dcterms:modified xsi:type="dcterms:W3CDTF">2021-01-13T08:49:00Z</dcterms:modified>
</cp:coreProperties>
</file>