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C4F3" w14:textId="7C161084" w:rsidR="00EA154F" w:rsidRDefault="00EA154F" w:rsidP="00EA154F"/>
    <w:p w14:paraId="4CFF9197" w14:textId="5DDBA8DE" w:rsidR="00EA154F" w:rsidRDefault="004C7F04" w:rsidP="00EA154F">
      <w:r>
        <w:rPr>
          <w:noProof/>
        </w:rPr>
        <w:drawing>
          <wp:anchor distT="0" distB="0" distL="114300" distR="114300" simplePos="0" relativeHeight="251659264" behindDoc="0" locked="0" layoutInCell="1" allowOverlap="1" wp14:anchorId="4034D964" wp14:editId="264BD493">
            <wp:simplePos x="0" y="0"/>
            <wp:positionH relativeFrom="column">
              <wp:posOffset>609600</wp:posOffset>
            </wp:positionH>
            <wp:positionV relativeFrom="paragraph">
              <wp:posOffset>161925</wp:posOffset>
            </wp:positionV>
            <wp:extent cx="5760720" cy="3733800"/>
            <wp:effectExtent l="0" t="0" r="0" b="0"/>
            <wp:wrapNone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processus_F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3813C9A" w14:textId="4936FED9" w:rsidR="00EA154F" w:rsidRDefault="00EA154F" w:rsidP="00EA154F"/>
    <w:p w14:paraId="0FFEA542" w14:textId="77777777" w:rsidR="00EA154F" w:rsidRDefault="00EA154F" w:rsidP="00EA154F"/>
    <w:p w14:paraId="37168921" w14:textId="77777777" w:rsidR="00EA154F" w:rsidRDefault="00EA154F" w:rsidP="00EA154F"/>
    <w:p w14:paraId="76977AA5" w14:textId="77777777" w:rsidR="00EA154F" w:rsidRDefault="00EA154F" w:rsidP="00EA154F"/>
    <w:p w14:paraId="2C490CF8" w14:textId="77777777" w:rsidR="00EA154F" w:rsidRDefault="00EA154F" w:rsidP="00EA154F"/>
    <w:p w14:paraId="098357D8" w14:textId="77777777" w:rsidR="00EA154F" w:rsidRDefault="00EA154F" w:rsidP="00EA154F"/>
    <w:p w14:paraId="0ECDB377" w14:textId="77777777" w:rsidR="00EA154F" w:rsidRDefault="00EA154F" w:rsidP="00EA154F"/>
    <w:p w14:paraId="046AA657" w14:textId="77777777" w:rsidR="00EA154F" w:rsidRDefault="00EA154F" w:rsidP="00EA154F"/>
    <w:p w14:paraId="0A7BFD5F" w14:textId="77777777" w:rsidR="00EA154F" w:rsidRDefault="00EA154F" w:rsidP="00EA154F"/>
    <w:p w14:paraId="51B3EDF7" w14:textId="77777777" w:rsidR="00EA154F" w:rsidRDefault="00EA154F" w:rsidP="00EA154F"/>
    <w:p w14:paraId="7EBD0F5E" w14:textId="77777777" w:rsidR="00EA154F" w:rsidRDefault="00EA154F" w:rsidP="00EA154F"/>
    <w:p w14:paraId="360385E8" w14:textId="134491DC" w:rsidR="00E43E58" w:rsidRDefault="00E43E58" w:rsidP="00EA154F"/>
    <w:p w14:paraId="277A10A0" w14:textId="10DC99B4" w:rsidR="004C7F04" w:rsidRPr="004C7F04" w:rsidRDefault="004C7F04" w:rsidP="004C7F04"/>
    <w:p w14:paraId="7A013E1E" w14:textId="1CB8F9CA" w:rsidR="004C7F04" w:rsidRDefault="004C7F04" w:rsidP="004C7F04"/>
    <w:p w14:paraId="7F537BA4" w14:textId="1CBA4086" w:rsidR="004C7F04" w:rsidRPr="004C7F04" w:rsidRDefault="004C7F04" w:rsidP="004C7F04">
      <w:pPr>
        <w:ind w:left="2832" w:firstLine="708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ED0726" wp14:editId="4FCC286E">
            <wp:simplePos x="0" y="0"/>
            <wp:positionH relativeFrom="column">
              <wp:posOffset>3381375</wp:posOffset>
            </wp:positionH>
            <wp:positionV relativeFrom="paragraph">
              <wp:posOffset>259080</wp:posOffset>
            </wp:positionV>
            <wp:extent cx="3429000" cy="3462655"/>
            <wp:effectExtent l="0" t="0" r="0" b="4445"/>
            <wp:wrapNone/>
            <wp:docPr id="2" name="Image 2" descr="Une image contenant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if +12 mois_F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4B3AEB" wp14:editId="23135BDB">
            <wp:simplePos x="0" y="0"/>
            <wp:positionH relativeFrom="column">
              <wp:posOffset>-190500</wp:posOffset>
            </wp:positionH>
            <wp:positionV relativeFrom="paragraph">
              <wp:posOffset>259080</wp:posOffset>
            </wp:positionV>
            <wp:extent cx="3489960" cy="3462020"/>
            <wp:effectExtent l="0" t="0" r="0" b="5080"/>
            <wp:wrapNone/>
            <wp:docPr id="3" name="Image 3" descr="Une image contenant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if -12 mois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96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</w:t>
      </w:r>
      <w:bookmarkStart w:id="0" w:name="_GoBack"/>
      <w:bookmarkEnd w:id="0"/>
      <w:r w:rsidRPr="004C7F04">
        <w:rPr>
          <w:b/>
          <w:bCs/>
          <w:sz w:val="24"/>
          <w:szCs w:val="24"/>
        </w:rPr>
        <w:t>Aperçu des tarifs indicatifs</w:t>
      </w:r>
    </w:p>
    <w:sectPr w:rsidR="004C7F04" w:rsidRPr="004C7F04" w:rsidSect="00EA1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4F"/>
    <w:rsid w:val="00011288"/>
    <w:rsid w:val="004C7F04"/>
    <w:rsid w:val="00E43E58"/>
    <w:rsid w:val="00E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18A7"/>
  <w15:chartTrackingRefBased/>
  <w15:docId w15:val="{3B7B7F84-B08C-4B49-B171-624B220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Chatelain</dc:creator>
  <cp:keywords/>
  <dc:description/>
  <cp:lastModifiedBy>Beatrice Käppeli</cp:lastModifiedBy>
  <cp:revision>3</cp:revision>
  <dcterms:created xsi:type="dcterms:W3CDTF">2020-02-14T11:48:00Z</dcterms:created>
  <dcterms:modified xsi:type="dcterms:W3CDTF">2020-02-14T11:59:00Z</dcterms:modified>
</cp:coreProperties>
</file>